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2126"/>
        <w:gridCol w:w="2977"/>
        <w:gridCol w:w="1843"/>
        <w:gridCol w:w="1276"/>
        <w:gridCol w:w="992"/>
        <w:gridCol w:w="1276"/>
      </w:tblGrid>
      <w:tr w:rsidR="00185B23" w:rsidRPr="001162DD" w:rsidTr="003F102A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S.NO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PROJECT TITLE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PROJECT ID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NAME OF THE SPONSOR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PRINCIPAL INVESTIGATOR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START DATE</w:t>
            </w:r>
          </w:p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[MM/DD/YYYY]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END DATE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 xml:space="preserve"> [MM/DD/YYYY]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IN"/>
              </w:rPr>
              <w:t>TOTAL COST</w:t>
            </w:r>
          </w:p>
        </w:tc>
      </w:tr>
      <w:tr w:rsidR="00185B23" w:rsidRPr="001162DD" w:rsidTr="003F102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781F04" w:rsidRDefault="00185B23" w:rsidP="00685202">
            <w:r w:rsidRPr="00781F04"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03/12 - DYE SENSITIZED SOLAR CELL (DSSC) / QUANTUM DOT DYE SENSITIZED SOLAR CELL (QDSSC)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CECRI/GAP/2012/00415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MINISTRY OF NEW AND RENEWABLE ENERGY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 PALANIAPPAN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5/15/2012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5/31/2017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20360000</w:t>
            </w:r>
          </w:p>
        </w:tc>
      </w:tr>
      <w:tr w:rsidR="00185B23" w:rsidRPr="001162DD" w:rsidTr="003F102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781F04" w:rsidRDefault="00185B23" w:rsidP="00685202">
            <w:r w:rsidRPr="00781F04"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13/12 - DEVELOPMENT OF MULTILAYER WEAR PLATING COMPOSITION AND PROCESS - PHASE I DEVELOPMENT OF ENVIRONMENTAL FRIENDLY COATING TO REPLACE HEXAVALENT CHROME PLATING WITH TRIVALENT CHROME PLATING MULTILAYER PLATING BATHS - PHASE 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CECRI/SSP/2013/01046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THE BOEING COMPANY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MOHAN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8/31/2017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12763552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GAP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02/13 OPTOFLUIDIC DETECTION OF AIR AND LIQUID FLOW INSIDE MICROCHANNELS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CECRI/GAP/2013/02374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SUNDARMAYAVAN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4/30/2018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7787400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06/13 - MOLECULAR RECOGNITION OF BIO-MOLECULES: ENHANCEMENT OF SENSITIVITY AND SELECTIVITY USING FUNCTIONAL SILOXANE MEMBRANES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SCIENCE AND ENGINEERING RESEARCH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JAMES JOSEPH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6/20/2013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12/19/2016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1865200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08/13- SILICA/ALUMINA ENCAPSULATED FLUOROPOLYMER AS A CORE-SHELL NANOSTRUCTURE FOR SUPERHYDROPHOBIC FABRICS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CECRI/GAP/2013/02052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SCIENCE AND ENGINEERING RESEARCH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ANBUKULANDAINATHAN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2650000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lastRenderedPageBreak/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10/13 - REMOVAL OF HERBICIDES FROM WATER BY ADVANCED ELECTRO-OXIDATION PROCESSES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CECRI/GAP/2013/02053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VASUDEVAN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2243600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11/13 - DEVELOPMENT OF NANO-TOPOGRAPHY OF FAVOURABLE COMPOSITION ON TI AND TI ALLOYS BY CHEMICAL SOLUTION TREATMENTS FOR BONE AND DENTAL APPLICATION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SCIENCE AND ENGINEERING RESEARCH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DEEPAK PATTANAYAK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2787300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12/13 - GENERATION AND ELETROCHEMICAL REACTIVITY OF METAL ATOMIC CLUSTERS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CECRI/GAP/2013/02192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K L N PHANI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4910400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16/13 - HYBRID NANOSTRUCTURED MATERIALS FOR QUANTUM DOT BASED PHOTO ELECTROCHEMICAL SOLAR CELLS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CECRI/GAP/2014/02845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DEPARTMENT OF SCIENCE AND TECHNOL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O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SUBHENDU PANDA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9/18/2013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9/17/2016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18/13 - ELECTROCHEMILUMINESCENCE OF METAL CLUSTERS : SYNTHESIS , CHARACTERIZATION AND SUITABLE FOR ENVIRONMENTAL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CECRI/GAP/2014/02850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SENTHIL 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4447600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lastRenderedPageBreak/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24/13 - SYNTHESIS AND CHARACTERIZATION OF MAGNETOSTRICTIVE FE-GA ALLOY THIN FILMS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CECRI/GAP/2014/02943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MOHAN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2/18/2014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8/17/2016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1324640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781F04" w:rsidRDefault="00185B23" w:rsidP="00685202">
            <w:r w:rsidRPr="00781F04"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3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CLP 25/13 - IDENTIFYING NON-PEROXIDE APPROACHES TO ELIMINATING TOOTH STAINS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D87A14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CECRI/CLP/2014/00069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D87A14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COLGATE PALMOLIVE COMPANY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D87A14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DEEPAK PATTANAYAK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D87A14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3/3/2014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185B23" w:rsidRPr="00D87A14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9/2/2016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185B23" w:rsidRPr="00D87A14" w:rsidRDefault="00185B23" w:rsidP="0068520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12077447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01/14 - DEVELOPMENT OF GALVANIC DO SENSOR PROBES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CECRI/SSP/2014/01956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JEYAKUMAR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1123600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03/14 - GRAPHENE BASED MULTI-ELECTRODE ARRAY FOR THE MULTIPLEXED DETECTION OF DNA MUTATIONS FOR THE EARLY DIAGNOSIS OF CHRONIC DISEASES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DST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SUBBIAHALWARAPPAN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04/14 - METAL-ORGANIC REDOX FRAMEWORKS (MOFS) FOR PHOTOCHEMICAL TEXTILE PROCESSES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UNIVERSITY GRANTS COMMISSION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ANBUKULANDAINATHAN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1356800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lastRenderedPageBreak/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05/14 - DESIGN AND DEVELOPMENT OF ALKALINE ANION EXCHANGE MEMBRANES WITH NANO IONIC CHANNELS AND MEMBRANE-ELECTRODE-ASSEMBLY FOR WATER ELECTROLYSER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UNDER 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VENGATESAN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07/20/2017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TSP 05/2014 - EVALUATION OF LI-I</w:t>
            </w:r>
          </w:p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ON CELLS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CECRI/TSP/2014/00813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GODFREY PHILLIPS INDIA LTD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GOPUKUMAR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12/15/2016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2391021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685202">
            <w:r w:rsidRPr="00781F04"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CLP 06/14 DEVELOPMENT OF A BIOSENSOR BASED ASSAY USING CHICKEN EGG YOLK ANTIBODIES FOR RAPID DIAGNOSIS OF ROTAVIRUS INFECTION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D87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CECRI/CLP/2014/00070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INDIAN COUNCIL OF MEDICAL RESEARCH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SHEELA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BERCHMANS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7/14/2014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1455000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07/14 SYNTHESIS AND CHARACTERIZATION OF NOVEL GRAPHENE- BASED MATERIALS FOR ELECTROCHEMICAL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UNDER 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SATHISH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7/23/2014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7/22/2017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08/14 - SYNTHESIS, PHYSICAL AND BIOLOGICAL APPLICATIONS OF SUPRA AND SUPER-MOLECULES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VELAYUTHAM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8616800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lastRenderedPageBreak/>
              <w:t>2</w:t>
            </w:r>
            <w: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10/14 - ELECTROPHORETIC DEPOSITION OF LARGE AREA, WRINKLE-FREE GRAPHEME WITH VOLTAGE PULSES IN SUPERCRITICAL FLUIDS FOR ENERGY STORAGE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NEW DELHI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 NAVEEN 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A67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11/14-UNDERSTANDING THE POTENTIAL OF GRAPHENE FOR CORROSION CONTROL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CECRI/GAP/2014/03098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UNDER 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SUNDAR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MAYAVAN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2500000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12/14 - DESIGN &amp; DEVELOPMENT OF 12 V/ 5 AH SLI FLOODED LEAD-ACID BATTERY FOR ON BOARD CHARGING.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CECRI/SSP/2014/02055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TVS MOTOR COMPANY LIMITED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AMBALAVANAN / SUNDARMAYAVAN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2479898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A67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13/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14 DEVELOPMENT OF CORROSION DATABASE FOR THE COPPER CHROMIUM PLATED COMPONENTS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CECRI/SSP/2015/02064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BOEING COMPANY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SATHIYANARAYANAN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9/30/2016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7298802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781F04" w:rsidRDefault="00185B23" w:rsidP="002908CE">
            <w:r w:rsidRPr="00781F04">
              <w:t>2</w:t>
            </w:r>
            <w: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14/14 - STUDIES ON PYROCHLORE COMPOUNDS FOR MIXED IONIC-ELECTRONIC CONDUCTIVITY.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 V M KIRUTHIKA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03/31/2018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3726000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lastRenderedPageBreak/>
              <w:t>2</w:t>
            </w:r>
            <w: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01/15 ENHANCEMENT OF BIOMINERALIZATION WITH OSTEOBLAST CELLS ON BIODEGRADABLE MG BASED AMORPHOUS ALLOY COATED METALLIC/POLYMERIC SUBSTRATES FOR ORTHOPEDIC IMPLANTS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CECRI/GAP/2015/03180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SERB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 SUBRAMANIAN/S MARUTHAMUTHU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3665600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2</w:t>
            </w:r>
            <w: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02/15 - EVALUATION OF LI-ION CELLS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CECRI/SSP/2015/02106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GOPUKUMAR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10/31/2016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941858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685202">
            <w: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CNP-02/15 - SUGGESTION OF SUITABLE PROTECTIVE COATING SYSTEM FOR STEEL AND CONCRETE STRUCTURE OF M.S UNIT OF KERALA MINERALS AND METALS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CECRI/CNP/2015/08277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THE KERALA MINERALS AND METALS LTD.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11/30/2016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365170</w:t>
            </w:r>
          </w:p>
        </w:tc>
      </w:tr>
      <w:tr w:rsidR="00185B23" w:rsidRPr="001162DD" w:rsidTr="003F102A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3</w:t>
            </w:r>
            <w: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SSP-04/15 RE-ASSESSMENT OF THE ROPE DRUMS OF RADIAL GATE COMPONENTS, FOR THEIR SUITABILITY AND STRUCTURAL INTEGRITY AT SARDAR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SAROVAR DAM PROJECT, GUJARAT.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CECRI/SSP/2015/02116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 T PARTHIBAN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7/31/2016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948131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781F04" w:rsidRDefault="00185B23" w:rsidP="002908CE">
            <w:r w:rsidRPr="00781F04">
              <w:lastRenderedPageBreak/>
              <w:t>3</w:t>
            </w:r>
            <w: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CLP 05/15 - CATALYTIC ACTIVATION &amp; DEACTIVATION MECHANISMS IN ELECTROCHEMICAL RENEWABLE ENERGY SYSTEMS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CECRI/CLP/2015/00071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PROF. DR. FRITZ SCHOLZ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K L N PHANI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85B23" w:rsidRPr="001162DD" w:rsidRDefault="00185B23" w:rsidP="007E4E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4/30/2017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85B23" w:rsidRPr="001162DD" w:rsidRDefault="00185B23" w:rsidP="007E4E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428000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3</w:t>
            </w:r>
            <w: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06/15 FABRICATION OF HIGH EFFICIENCY SOLID STATE SOLAR CELL USING PEROVSKITE TYPE NANOCRYSTALLINE SENSITIZERS AND SOLID STATE ELECTROLYTE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CECRI/GAP/2015/03193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UNDER 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R THANGAMUTHU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5/22/2015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5/21/2018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1980000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685202">
            <w: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CLP 07/15 - NEW MATERIALS FOR HIGH PERFORMANCE, LOW COST, SUSTAINABLE SODIUM ION BATTERIES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CECRI/ICP/2015/00014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UNIVERSITY OF GLASGOW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GOPUKUMAR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5/31/2017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2044000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3</w:t>
            </w:r>
            <w: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08/15 - DEVELOPMENT OF MAGNETOSOME BASED BIOSENSOR FOR THE DETECTION OF PATHOGENIC BACTERIA IN FOOD SAMPLES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DEPARTMENT OF BIOTECHNOLOGY DBT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J MATHIYARASU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8/17/2015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8/16/2018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1479600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lastRenderedPageBreak/>
              <w:t>3</w:t>
            </w:r>
            <w: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595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09/15: DEVELOPMENT OF DOUBLE PEROVSKITE AND PYROCHLORE BASED GRADED THERMAL BARRIER COATINGS AND THEIR STABILITY AGAINST HIGH TEMPERATURE FATIGUE AND CORROSION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CECRI/GAP/2015/03254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UNDER DEPARTMENT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GOSIPATHALA SREEDHAR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8/31/2015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8/30/2019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3918000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3</w:t>
            </w:r>
            <w: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10/15 - EFFICIENT POLY(ETHYLENE OXIDE) BASED ELECTROLYTES FOR LITHIUM-SULFUR BATTERIES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SERB DST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 STEPHAN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8/17/2015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8/16/2018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3622500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3</w:t>
            </w:r>
            <w: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11/15 - SYNTHESIS OF NANO-SCALE ARCHITECTURES: STUDY AND EVALUATION OF THEIR PHOTOPHYSICAL AND ELECTRONIC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SERB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VELAYUTHAM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2454400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685202">
            <w:r>
              <w:t>38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12/15 -DEVELOPMENT OF HIGH PERFORMANCE CARBON NANOMATERIALS FOR ENHANCING THE CATHODIC OXYGEN REDUCTION AND PERFORMANCE OF ANODE IN MICROBIAL FUEL CELLS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CECRI/GAP/2015/03337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INTERNATIONAL BILATERAL PROGRAMME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M SENTHIL 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12/31/2017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254000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685202">
            <w:r>
              <w:lastRenderedPageBreak/>
              <w:t>39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14/15 SOLID STATE BATTERIES FOR CONSUMER ELECTRONICS &amp; ELVS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CECRI/GAP/2015/03355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NATIONAL AUTOMOTIVE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JEYAKUMAR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33473300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15/15 - SWITCHING FROM SILICON TO ORGANIC MATERIALS: NEW VISTAS FOR FUTURE GENERATION ELECTRONICS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CECRI/GAP/2015/03387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SATHISH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3500000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19/15 - STUDIES ON XVO3 (X=BI/BA/SR) VANADATES STABILIZED WITH VARIOUS PB –FREE STABLE PEROVSKITE END MEMBERS FOR HIGH TEMPERATURE DIELECTRIC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CECRI/GAP/2016/03394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SERB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 SUBRAMANIAN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12/18/2015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12/17/2018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2480000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16/15 - CAPTURE &amp; ELECTROCHEMICAL CONVERSION REACTIONS OF CO2 AND CO: SEARCH FOR EFFICIENT CO2 REDUCTION CATALYSTS WITH COUPLED ANALYSIS OF REACTION PRODUCTS USING HYPHENATED TECHNIQUES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NEW DELHI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K L N PHANI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4516000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lastRenderedPageBreak/>
              <w:t>4</w:t>
            </w:r>
            <w: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5F0B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18/15 - DEVELOPMENT OF CONDUCTIVE POLYMER BASED PAINT / PRIMER COATINGS ON ALUMINUM ALLOYS PHASE I – FEASIBILITY STUDY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CECRI/SSP/2016/02303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BOEING COMPANY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SATHIYANARAYANAN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2575856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5F0B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20/15 SYNTHESIS, CHARACTERIZATION, AND STUDIES OF NOVEL POLY THIENOINDENOINDOLE BASED LOW BAND GAP POLYMERS FOR ORGANIC SOLAR CELL APPLICATIONS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DEPT. OF SCIENCE AND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R THANGAMUTHU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9/28/2015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9/27/2018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3299600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21/15 - HIERARCHICAL COMPOSITE NANOSTRUCTURE PHOTO CATALYSTS FOR EFFICIENT WATER SPLITTING UNDER SOLAR LIGHT IRRADIATION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CECRI/GAP/2016/03449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MINISTRY OF NEW AND RENEWABLE ENERGY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SATHISH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3308200</w:t>
            </w:r>
          </w:p>
        </w:tc>
      </w:tr>
      <w:tr w:rsidR="00185B23" w:rsidRPr="001162DD" w:rsidTr="003F102A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781F04" w:rsidRDefault="00185B23" w:rsidP="002908CE">
            <w:r w:rsidRPr="00781F04">
              <w:t>4</w:t>
            </w:r>
            <w: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22/2015 APPLICATIONS OF HOMOGENEOUS GOLD CATALYSIS AND C-H ACTIVATION REACTIONS FOR THE SYNTHESIS OF BIOACTIVE CARBO- AND HETEROCYCLES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CECRI/GAP/2016/03467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 SERB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 SATHISH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11/30/2018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1943600</w:t>
            </w:r>
          </w:p>
        </w:tc>
      </w:tr>
      <w:tr w:rsidR="00185B23" w:rsidRPr="001162DD" w:rsidTr="003F102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565187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5651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lastRenderedPageBreak/>
              <w:t>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GAP 01/16 - A SUPRAMOLECULAR APPROACH TO IMPROVE THE EFFICIENCY OF ENZYME MIMIC CATALYSIS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CECRI/GAP/2016/03579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VELAYUTHAM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185B23" w:rsidRPr="001162DD" w:rsidRDefault="00185B23" w:rsidP="005651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85B23" w:rsidRPr="001162DD" w:rsidRDefault="00185B23" w:rsidP="005651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8627428</w:t>
            </w:r>
          </w:p>
        </w:tc>
      </w:tr>
      <w:tr w:rsidR="00185B23" w:rsidRPr="001162DD" w:rsidTr="003F102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781F04" w:rsidRDefault="00185B23" w:rsidP="00685202">
            <w:r>
              <w:t>48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SSP/02/16 - “PERFORMANCE EVALUATION OF WATER BASED INHIBITOR’S &amp; POWDER INHIBITOR’S EFFECTIVENESS FOR REINFORCEMENT BARS”.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CECRI/SSP/2016/02482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KRISHNA CONCHEM PRODUCTS PRIVATE LIMITED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330000</w:t>
            </w:r>
          </w:p>
        </w:tc>
      </w:tr>
      <w:tr w:rsidR="00185B23" w:rsidRPr="001162DD" w:rsidTr="003F102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781F04" w:rsidRDefault="00185B23" w:rsidP="00685202">
            <w:r>
              <w:t>49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CA4FBC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CA4FB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03/16 TRI-LAYER COATING OF LITHIUM SPHERE FUEL FOR CLOSED CYCLE PROPULSION OF UNDERWATER TORPEDOES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CECRI/SSP/2016/02547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NAVAL SCIENCE AND TECHNOLOGICAL LABORATORY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 JEYAKUMAR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8/1/2016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7/31/2017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15422611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685202">
            <w:r>
              <w:t>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CA4FBC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222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04/16 DESIGN AND DEVELOPMENT OF 5 NUMBERS OF, HIGHER PRESSURE, 0.5 NM3 / H CAPACITY PEM - BASED WATER ELECTROLYSER STACK FOR THE GENERATION OF HYDROGEN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CECRI/SSP/2016/02546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EASTERN ELECTROLYSER LTD. NEW DELHI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S.SOZHAN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8/3/2016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11/2/2017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897345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685202">
            <w: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B1BB0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SSP 05/</w:t>
            </w:r>
            <w:proofErr w:type="gramStart"/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16 :</w:t>
            </w:r>
            <w:proofErr w:type="gramEnd"/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FEASIBILITY STUDY ON I . CONVERSION OF TAILING WATER FOR RECYCLING. II. TAILING SAND CONVERSION INTO USEFUL SAND FOR CONSTRUCTION PURPOSE.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CECRI/SSP/2016/02554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TAMILNADU MINERALS LTD, 31-KAMARAJAR SALAI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8/5/2016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11/4/2016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189000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01-16 SUGGESTION OF SUITABLE WATER TREATMENTPRACTICE TO MITIGATE CORROSION AND SCALE FORMATION IN HEAT EXCHNAGERS OF TG3 AND TG4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CECRI/CNP/2016/08848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TAMILNADU NEWSPRINT AND PAPERS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2016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116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343500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CA4FBC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CA4FB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02/2016 - RECOMMENDATION OF SUITABLE CORROSION PROTECTION MEASURES FOR SEA WATER SYSTEM EQUIPMENT, PIPING AND STRUCTURES TO ENHANCE THE LIFE OF KKNPP UNIT 3 &amp; 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CECRI/CNP/2016/08963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NPCIL, MUMBAI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7/11/2016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10/10/2016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2033805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lastRenderedPageBreak/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CA4FBC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CA4FB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03/16 - ADVISE ON ELECTROIPOLISHING OF STAINLESS STEEL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CECRI/CNP/2016/08994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SIECO ENGINEERS PRIVATE LIMITED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MOHAN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6/12/2016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8/31/2016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300000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963611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CA4FB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04/2016 : REVIEW AND VALIDATION OF PROCEDURES ON PAINTINGOF MAHANAGARGAS LIMITED ( MGL )ASSETS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CECRI/CNP/2016/08998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MAHANAGAR GAS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SYED AZIM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8/4/2016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12/3/2016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157500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3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05/2016 : REVIEW AND VALIDATION OF CATHODIC PROTECTION CODE OF PRACTICES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CECRI/CNP/2016/09000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MAHANAGAR GAS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SP MANOHARAN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8/4/2016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1162DD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2/3/2017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1162DD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368550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Default="00185B23" w:rsidP="002908CE">
            <w: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7222C4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CNP 06/16 TESTING OF TITANIUM ANODE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CECRI/CNP/2016/09034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NUBERG ENGINEERING LIMITED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 RAJAGOPAL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8/29/2016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10/28/2016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105000</w:t>
            </w:r>
          </w:p>
        </w:tc>
      </w:tr>
      <w:tr w:rsidR="00185B23" w:rsidRPr="001162DD" w:rsidTr="003F102A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781F04" w:rsidRDefault="00185B23" w:rsidP="00685202">
            <w: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B1BB0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CNP 07/16 FEASIBILITY STUDY ON ELECTRO OXIDATION OF DYE </w:t>
            </w:r>
            <w:proofErr w:type="gramStart"/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BATH</w:t>
            </w:r>
            <w:proofErr w:type="gramEnd"/>
            <w:r w:rsidRPr="006B1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IN COMMON TREATMENT PLANT.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CECRI/CNP/2016/09043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PERUNDURAI COMMON EFFLUENT TREATMENT PLANT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 MARUTHAMUTHU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8/1/2016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185B23" w:rsidRPr="00681CDB" w:rsidRDefault="00185B23" w:rsidP="0068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9/30/2016</w:t>
            </w:r>
            <w:r w:rsidRPr="00681CDB">
              <w:rPr>
                <w:rFonts w:eastAsia="Times New Roman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85B23" w:rsidRPr="00681CDB" w:rsidRDefault="00185B23" w:rsidP="00685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681C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172500</w:t>
            </w:r>
          </w:p>
        </w:tc>
      </w:tr>
    </w:tbl>
    <w:p w:rsidR="007E4E69" w:rsidRPr="00D87A14" w:rsidRDefault="007E4E69" w:rsidP="00D87A14"/>
    <w:sectPr w:rsidR="007E4E69" w:rsidRPr="00D87A14" w:rsidSect="009025D4">
      <w:pgSz w:w="16839" w:h="11907" w:orient="landscape" w:code="9"/>
      <w:pgMar w:top="851" w:right="253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3MDG0sDQyNDE0MTBX0lEKTi0uzszPAykwrgUAfg3DySwAAAA="/>
  </w:docVars>
  <w:rsids>
    <w:rsidRoot w:val="00D87A14"/>
    <w:rsid w:val="00061A66"/>
    <w:rsid w:val="00097856"/>
    <w:rsid w:val="000A659A"/>
    <w:rsid w:val="000B0B6D"/>
    <w:rsid w:val="0010546F"/>
    <w:rsid w:val="00141F62"/>
    <w:rsid w:val="00152222"/>
    <w:rsid w:val="00185B23"/>
    <w:rsid w:val="002908CE"/>
    <w:rsid w:val="003A399D"/>
    <w:rsid w:val="003B1965"/>
    <w:rsid w:val="003F102A"/>
    <w:rsid w:val="003F1868"/>
    <w:rsid w:val="003F296A"/>
    <w:rsid w:val="004F77ED"/>
    <w:rsid w:val="00565187"/>
    <w:rsid w:val="005845A5"/>
    <w:rsid w:val="00595A91"/>
    <w:rsid w:val="005F0B68"/>
    <w:rsid w:val="006755B7"/>
    <w:rsid w:val="00681CDB"/>
    <w:rsid w:val="00685202"/>
    <w:rsid w:val="00762153"/>
    <w:rsid w:val="007E4E69"/>
    <w:rsid w:val="007F6D25"/>
    <w:rsid w:val="00894147"/>
    <w:rsid w:val="009025D4"/>
    <w:rsid w:val="00A67A95"/>
    <w:rsid w:val="00C430C2"/>
    <w:rsid w:val="00C80950"/>
    <w:rsid w:val="00D425CC"/>
    <w:rsid w:val="00D87A14"/>
    <w:rsid w:val="00F5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7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50F4-03AE-42E8-A210-1BE09C8D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Muthukumar</dc:creator>
  <cp:lastModifiedBy>Muthukumar</cp:lastModifiedBy>
  <cp:revision>9</cp:revision>
  <dcterms:created xsi:type="dcterms:W3CDTF">2016-09-08T13:06:00Z</dcterms:created>
  <dcterms:modified xsi:type="dcterms:W3CDTF">2016-09-08T13:07:00Z</dcterms:modified>
</cp:coreProperties>
</file>